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6C2930" w14:textId="3F3FEA10" w:rsidR="004644CF" w:rsidRPr="00B1622A" w:rsidRDefault="00BA43FD" w:rsidP="009F0B2D">
      <w:pPr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33D16" wp14:editId="6EE0EED0">
                <wp:simplePos x="0" y="0"/>
                <wp:positionH relativeFrom="column">
                  <wp:posOffset>1269540</wp:posOffset>
                </wp:positionH>
                <wp:positionV relativeFrom="paragraph">
                  <wp:posOffset>-25509</wp:posOffset>
                </wp:positionV>
                <wp:extent cx="3272922" cy="447740"/>
                <wp:effectExtent l="0" t="0" r="22860" b="28575"/>
                <wp:wrapNone/>
                <wp:docPr id="933219660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922" cy="447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9E1BCE3" id="Rectangle : coins arrondis 2" o:spid="_x0000_s1026" style="position:absolute;margin-left:99.95pt;margin-top:-2pt;width:257.7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" filled="f" strokecolor="#00b0f0" strokeweight="2pt"/>
            </w:pict>
          </mc:Fallback>
        </mc:AlternateContent>
      </w:r>
      <w:r>
        <w:rPr>
          <w:b/>
          <w:sz w:val="36"/>
          <w:szCs w:val="24"/>
        </w:rPr>
        <w:t>Campagne exceptionnelle</w:t>
      </w:r>
      <w:r w:rsidR="004644CF" w:rsidRPr="00B1622A">
        <w:rPr>
          <w:b/>
          <w:bCs/>
          <w:sz w:val="36"/>
          <w:szCs w:val="36"/>
        </w:rPr>
        <w:t xml:space="preserve"> 20</w:t>
      </w:r>
      <w:r w:rsidR="009F0B2D">
        <w:rPr>
          <w:b/>
          <w:bCs/>
          <w:sz w:val="36"/>
          <w:szCs w:val="36"/>
        </w:rPr>
        <w:t>2</w:t>
      </w:r>
      <w:r w:rsidR="004127E0">
        <w:rPr>
          <w:b/>
          <w:bCs/>
          <w:sz w:val="36"/>
          <w:szCs w:val="36"/>
        </w:rPr>
        <w:t>3</w:t>
      </w:r>
    </w:p>
    <w:p w14:paraId="3E2D93C4" w14:textId="77777777" w:rsidR="004644CF" w:rsidRPr="00BA43FD" w:rsidRDefault="004644CF" w:rsidP="004644CF">
      <w:pPr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</w:pPr>
      <w:r w:rsidRPr="00BA43FD"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  <w:t>Nom et prénom :</w:t>
      </w:r>
    </w:p>
    <w:p w14:paraId="758A8AC2" w14:textId="77777777" w:rsidR="004644CF" w:rsidRPr="00BA43FD" w:rsidRDefault="004644CF" w:rsidP="004644CF">
      <w:pPr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</w:pPr>
      <w:r w:rsidRPr="00BA43FD"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  <w:t>Profession :</w:t>
      </w:r>
    </w:p>
    <w:p w14:paraId="5EFA3C65" w14:textId="77777777" w:rsidR="004644CF" w:rsidRPr="00BA43FD" w:rsidRDefault="004644CF" w:rsidP="004644CF">
      <w:pPr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</w:pPr>
      <w:r w:rsidRPr="00BA43FD"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  <w:t>Adresse électronique :</w:t>
      </w:r>
    </w:p>
    <w:p w14:paraId="40EBDBB6" w14:textId="77777777" w:rsidR="004644CF" w:rsidRPr="00BA43FD" w:rsidRDefault="004644CF" w:rsidP="004644CF">
      <w:pPr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</w:pPr>
      <w:r w:rsidRPr="00BA43FD"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  <w:t>Téléphone :</w:t>
      </w:r>
    </w:p>
    <w:p w14:paraId="3358B9F9" w14:textId="616B5AF6" w:rsidR="004644CF" w:rsidRPr="00BA43FD" w:rsidRDefault="00BA43FD" w:rsidP="004644CF">
      <w:pPr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</w:pPr>
      <w:r w:rsidRPr="00BA43FD">
        <w:rPr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D6D1A" wp14:editId="09153D1B">
                <wp:simplePos x="0" y="0"/>
                <wp:positionH relativeFrom="column">
                  <wp:posOffset>-105213</wp:posOffset>
                </wp:positionH>
                <wp:positionV relativeFrom="paragraph">
                  <wp:posOffset>237578</wp:posOffset>
                </wp:positionV>
                <wp:extent cx="5763501" cy="838353"/>
                <wp:effectExtent l="0" t="0" r="27940" b="19050"/>
                <wp:wrapNone/>
                <wp:docPr id="43326622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501" cy="8383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4A3BA10" id="Rectangle : coins arrondis 1" o:spid="_x0000_s1026" style="position:absolute;margin-left:-8.3pt;margin-top:18.7pt;width:453.8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" filled="f" strokecolor="#00b0f0" strokeweight="2pt"/>
            </w:pict>
          </mc:Fallback>
        </mc:AlternateContent>
      </w:r>
      <w:r w:rsidR="004644CF" w:rsidRPr="00BA43FD">
        <w:rPr>
          <w:rStyle w:val="Tableausimple41"/>
          <w:b w:val="0"/>
          <w:bCs w:val="0"/>
          <w:i w:val="0"/>
          <w:iCs w:val="0"/>
          <w:color w:val="00B0F0"/>
          <w:sz w:val="24"/>
          <w:szCs w:val="24"/>
        </w:rPr>
        <w:t>Adresse postale :</w:t>
      </w:r>
    </w:p>
    <w:p w14:paraId="6D29E40C" w14:textId="77777777" w:rsidR="00BA43FD" w:rsidRDefault="00BA43FD" w:rsidP="00B55EC3">
      <w:pPr>
        <w:rPr>
          <w:sz w:val="28"/>
          <w:szCs w:val="28"/>
        </w:rPr>
      </w:pPr>
      <w:r w:rsidRPr="00BA43FD">
        <w:rPr>
          <w:noProof/>
          <w:sz w:val="28"/>
          <w:szCs w:val="28"/>
          <w:lang w:eastAsia="fr-FR" w:bidi="he-IL"/>
        </w:rPr>
        <w:t>Don exceptionnel</w:t>
      </w:r>
      <w:r w:rsidR="004644CF" w:rsidRPr="00BA43FD">
        <w:rPr>
          <w:b/>
          <w:sz w:val="32"/>
          <w:szCs w:val="32"/>
        </w:rPr>
        <w:t xml:space="preserve"> </w:t>
      </w:r>
      <w:r w:rsidR="004644CF" w:rsidRPr="004644CF">
        <w:rPr>
          <w:b/>
          <w:sz w:val="28"/>
          <w:szCs w:val="28"/>
        </w:rPr>
        <w:t>20</w:t>
      </w:r>
      <w:r w:rsidR="009F0B2D">
        <w:rPr>
          <w:b/>
          <w:sz w:val="28"/>
          <w:szCs w:val="28"/>
        </w:rPr>
        <w:t>2</w:t>
      </w:r>
      <w:r w:rsidR="004127E0">
        <w:rPr>
          <w:b/>
          <w:sz w:val="28"/>
          <w:szCs w:val="28"/>
        </w:rPr>
        <w:t>3</w:t>
      </w:r>
      <w:r w:rsidR="004644CF" w:rsidRPr="004644CF">
        <w:rPr>
          <w:sz w:val="28"/>
          <w:szCs w:val="28"/>
        </w:rPr>
        <w:t xml:space="preserve"> : ………………………..</w:t>
      </w:r>
    </w:p>
    <w:p w14:paraId="43DA9A2A" w14:textId="40FF1301" w:rsidR="004644CF" w:rsidRPr="004644CF" w:rsidRDefault="00BA43FD" w:rsidP="00B55EC3">
      <w:pPr>
        <w:rPr>
          <w:sz w:val="28"/>
          <w:szCs w:val="28"/>
        </w:rPr>
      </w:pPr>
      <w:r>
        <w:rPr>
          <w:sz w:val="28"/>
          <w:szCs w:val="28"/>
        </w:rPr>
        <w:t xml:space="preserve">à affecter à l’accueil de réfugiés de l’intérieur sur le Campus de </w:t>
      </w:r>
      <w:proofErr w:type="spellStart"/>
      <w:r>
        <w:rPr>
          <w:sz w:val="28"/>
          <w:szCs w:val="28"/>
        </w:rPr>
        <w:t>Givat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Haviva</w:t>
      </w:r>
      <w:proofErr w:type="spellEnd"/>
      <w:r w:rsidR="004644CF" w:rsidRPr="004644CF">
        <w:rPr>
          <w:sz w:val="28"/>
          <w:szCs w:val="28"/>
        </w:rPr>
        <w:tab/>
      </w:r>
    </w:p>
    <w:p w14:paraId="0BD684E1" w14:textId="3D39A53E" w:rsidR="004644CF" w:rsidRPr="0064489C" w:rsidRDefault="004D1DAB" w:rsidP="004644CF">
      <w:pPr>
        <w:rPr>
          <w:i/>
          <w:iCs/>
          <w:sz w:val="28"/>
          <w:szCs w:val="28"/>
        </w:rPr>
      </w:pPr>
      <w:r w:rsidRPr="0064489C">
        <w:rPr>
          <w:i/>
          <w:iCs/>
          <w:noProof/>
          <w:sz w:val="28"/>
          <w:szCs w:val="28"/>
          <w:lang w:eastAsia="fr-FR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39594" wp14:editId="4069FDC7">
                <wp:simplePos x="0" y="0"/>
                <wp:positionH relativeFrom="column">
                  <wp:posOffset>1003300</wp:posOffset>
                </wp:positionH>
                <wp:positionV relativeFrom="paragraph">
                  <wp:posOffset>30480</wp:posOffset>
                </wp:positionV>
                <wp:extent cx="179070" cy="232410"/>
                <wp:effectExtent l="7620" t="11430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476781" id="Rectangle 3" o:spid="_x0000_s1026" style="position:absolute;margin-left:79pt;margin-top:2.4pt;width:14.1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3T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"/>
            </w:pict>
          </mc:Fallback>
        </mc:AlternateContent>
      </w:r>
      <w:r w:rsidR="004644CF" w:rsidRPr="0064489C">
        <w:rPr>
          <w:i/>
          <w:iCs/>
          <w:sz w:val="28"/>
          <w:szCs w:val="28"/>
        </w:rPr>
        <w:t>Chèque</w:t>
      </w:r>
    </w:p>
    <w:p w14:paraId="2443FC47" w14:textId="64EA24E8" w:rsidR="0064489C" w:rsidRDefault="002E473F" w:rsidP="0064489C">
      <w:pPr>
        <w:spacing w:after="120"/>
        <w:rPr>
          <w:i/>
          <w:iCs/>
          <w:sz w:val="24"/>
          <w:szCs w:val="24"/>
        </w:rPr>
      </w:pPr>
      <w:r w:rsidRPr="0064489C">
        <w:rPr>
          <w:i/>
          <w:iCs/>
          <w:sz w:val="24"/>
          <w:szCs w:val="24"/>
        </w:rPr>
        <w:t>à l'ordre de "Les A</w:t>
      </w:r>
      <w:r w:rsidR="004644CF" w:rsidRPr="0064489C">
        <w:rPr>
          <w:i/>
          <w:iCs/>
          <w:sz w:val="24"/>
          <w:szCs w:val="24"/>
        </w:rPr>
        <w:t>mis de Givat Haviva – France"  à joindre à ce bulletin</w:t>
      </w:r>
      <w:r w:rsidR="009E57A5" w:rsidRPr="0064489C">
        <w:rPr>
          <w:i/>
          <w:iCs/>
          <w:sz w:val="24"/>
          <w:szCs w:val="24"/>
        </w:rPr>
        <w:t xml:space="preserve"> et envoyer </w:t>
      </w:r>
    </w:p>
    <w:p w14:paraId="3FB46E33" w14:textId="690EB41A" w:rsidR="004644CF" w:rsidRPr="0064489C" w:rsidRDefault="0064489C" w:rsidP="0064489C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au </w:t>
      </w:r>
      <w:r w:rsidR="000756C2" w:rsidRPr="0064489C">
        <w:rPr>
          <w:i/>
          <w:iCs/>
          <w:sz w:val="24"/>
          <w:szCs w:val="24"/>
        </w:rPr>
        <w:t>159, rue de Charonne 75011 PARIS</w:t>
      </w:r>
      <w:r w:rsidR="009E57A5" w:rsidRPr="0064489C">
        <w:rPr>
          <w:i/>
          <w:iCs/>
          <w:sz w:val="24"/>
          <w:szCs w:val="24"/>
        </w:rPr>
        <w:t xml:space="preserve"> </w:t>
      </w:r>
    </w:p>
    <w:p w14:paraId="2109B83B" w14:textId="4AF38F99" w:rsidR="00B1622A" w:rsidRPr="0064489C" w:rsidRDefault="00BA1280" w:rsidP="004644CF">
      <w:pPr>
        <w:rPr>
          <w:i/>
          <w:iCs/>
          <w:noProof/>
          <w:sz w:val="28"/>
          <w:szCs w:val="28"/>
        </w:rPr>
      </w:pPr>
      <w:r w:rsidRPr="0064489C">
        <w:rPr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E392D" wp14:editId="5B3397D0">
                <wp:simplePos x="0" y="0"/>
                <wp:positionH relativeFrom="column">
                  <wp:posOffset>998112</wp:posOffset>
                </wp:positionH>
                <wp:positionV relativeFrom="paragraph">
                  <wp:posOffset>10795</wp:posOffset>
                </wp:positionV>
                <wp:extent cx="179070" cy="232410"/>
                <wp:effectExtent l="7620" t="10795" r="1333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0608CA" id="Rectangle 2" o:spid="_x0000_s1026" style="position:absolute;margin-left:78.6pt;margin-top:.85pt;width:14.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"/>
            </w:pict>
          </mc:Fallback>
        </mc:AlternateContent>
      </w:r>
      <w:r w:rsidRPr="0064489C">
        <w:rPr>
          <w:i/>
          <w:iCs/>
          <w:sz w:val="28"/>
          <w:szCs w:val="28"/>
        </w:rPr>
        <w:t>Virement</w:t>
      </w:r>
    </w:p>
    <w:p w14:paraId="7CD8AE81" w14:textId="742F2DE2" w:rsidR="00381085" w:rsidRDefault="00381085" w:rsidP="004644C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189D11" wp14:editId="1BDA74D6">
            <wp:extent cx="5297825" cy="1712157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684" cy="18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2426" w14:textId="51002CBD" w:rsidR="00381085" w:rsidRPr="0064489C" w:rsidRDefault="0064489C" w:rsidP="00381085">
      <w:pPr>
        <w:rPr>
          <w:i/>
          <w:iCs/>
          <w:sz w:val="28"/>
          <w:szCs w:val="28"/>
        </w:rPr>
      </w:pPr>
      <w:r w:rsidRPr="0064489C">
        <w:rPr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633FB" wp14:editId="7EBACF7D">
                <wp:simplePos x="0" y="0"/>
                <wp:positionH relativeFrom="column">
                  <wp:posOffset>998220</wp:posOffset>
                </wp:positionH>
                <wp:positionV relativeFrom="paragraph">
                  <wp:posOffset>12843</wp:posOffset>
                </wp:positionV>
                <wp:extent cx="179070" cy="232410"/>
                <wp:effectExtent l="7620" t="10795" r="13335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19AF5C" id="Rectangle 2" o:spid="_x0000_s1026" style="position:absolute;margin-left:78.6pt;margin-top:1pt;width:14.1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"/>
            </w:pict>
          </mc:Fallback>
        </mc:AlternateContent>
      </w:r>
      <w:r w:rsidR="00381085" w:rsidRPr="0064489C">
        <w:rPr>
          <w:i/>
          <w:iCs/>
          <w:sz w:val="28"/>
          <w:szCs w:val="28"/>
        </w:rPr>
        <w:t>Espèces</w:t>
      </w:r>
    </w:p>
    <w:p w14:paraId="174DD69A" w14:textId="77777777" w:rsidR="00381085" w:rsidRDefault="00381085" w:rsidP="004644CF">
      <w:pPr>
        <w:rPr>
          <w:sz w:val="28"/>
          <w:szCs w:val="28"/>
        </w:rPr>
      </w:pPr>
    </w:p>
    <w:p w14:paraId="0CED6D67" w14:textId="77777777" w:rsidR="005638B2" w:rsidRPr="00BF070E" w:rsidRDefault="004644CF" w:rsidP="00B1622A">
      <w:pPr>
        <w:jc w:val="right"/>
        <w:rPr>
          <w:sz w:val="24"/>
          <w:szCs w:val="24"/>
        </w:rPr>
      </w:pPr>
      <w:r w:rsidRPr="00BF070E">
        <w:rPr>
          <w:sz w:val="24"/>
          <w:szCs w:val="24"/>
        </w:rPr>
        <w:t xml:space="preserve">Un reçu fiscal CERFA vous sera délivré. </w:t>
      </w:r>
    </w:p>
    <w:sectPr w:rsidR="005638B2" w:rsidRPr="00BF070E" w:rsidSect="000E3B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E980" w14:textId="77777777" w:rsidR="004C5117" w:rsidRDefault="004C5117" w:rsidP="00324A2D">
      <w:pPr>
        <w:spacing w:after="0" w:line="240" w:lineRule="auto"/>
      </w:pPr>
      <w:r>
        <w:separator/>
      </w:r>
    </w:p>
  </w:endnote>
  <w:endnote w:type="continuationSeparator" w:id="0">
    <w:p w14:paraId="2CF3FBAB" w14:textId="77777777" w:rsidR="004C5117" w:rsidRDefault="004C5117" w:rsidP="0032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D0D0" w14:textId="77777777" w:rsidR="00324A2D" w:rsidRPr="009E57A5" w:rsidRDefault="00324A2D" w:rsidP="00B1622A">
    <w:pPr>
      <w:pStyle w:val="Pieddepage"/>
      <w:rPr>
        <w:rFonts w:asciiTheme="minorBidi" w:hAnsiTheme="minorBidi"/>
        <w:i/>
        <w:iCs/>
      </w:rPr>
    </w:pPr>
    <w:r w:rsidRPr="009E57A5">
      <w:rPr>
        <w:rFonts w:asciiTheme="minorBidi" w:hAnsiTheme="minorBidi"/>
        <w:i/>
        <w:iCs/>
      </w:rPr>
      <w:t>E-mail :</w:t>
    </w:r>
    <w:r w:rsidR="00B1622A">
      <w:rPr>
        <w:rFonts w:asciiTheme="minorBidi" w:hAnsiTheme="minorBidi"/>
        <w:i/>
        <w:iCs/>
      </w:rPr>
      <w:t xml:space="preserve"> </w:t>
    </w:r>
    <w:r w:rsidR="009F0B2D">
      <w:rPr>
        <w:rFonts w:asciiTheme="minorBidi" w:hAnsiTheme="minorBidi"/>
        <w:i/>
        <w:iCs/>
      </w:rPr>
      <w:t>givathaviva@orange.fr</w:t>
    </w:r>
    <w:r w:rsidR="00B1622A">
      <w:rPr>
        <w:rFonts w:asciiTheme="minorBidi" w:hAnsiTheme="minorBidi"/>
        <w:i/>
        <w:iCs/>
      </w:rPr>
      <w:t xml:space="preserve"> </w:t>
    </w:r>
    <w:r w:rsidRPr="009E57A5">
      <w:rPr>
        <w:rFonts w:asciiTheme="minorBidi" w:hAnsiTheme="minorBidi"/>
        <w:i/>
        <w:iCs/>
      </w:rPr>
      <w:tab/>
    </w:r>
    <w:r w:rsidRPr="009E57A5">
      <w:rPr>
        <w:rFonts w:asciiTheme="minorBidi" w:hAnsiTheme="minorBidi"/>
        <w:i/>
        <w:iCs/>
      </w:rPr>
      <w:tab/>
      <w:t>Tél : 06 07 96 81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F9D8A" w14:textId="77777777" w:rsidR="004C5117" w:rsidRDefault="004C5117" w:rsidP="00324A2D">
      <w:pPr>
        <w:spacing w:after="0" w:line="240" w:lineRule="auto"/>
      </w:pPr>
      <w:r>
        <w:separator/>
      </w:r>
    </w:p>
  </w:footnote>
  <w:footnote w:type="continuationSeparator" w:id="0">
    <w:p w14:paraId="3856E744" w14:textId="77777777" w:rsidR="004C5117" w:rsidRDefault="004C5117" w:rsidP="0032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2699" w14:textId="77777777" w:rsidR="00324A2D" w:rsidRPr="009E57A5" w:rsidRDefault="00324A2D" w:rsidP="00B1622A">
    <w:pPr>
      <w:pStyle w:val="En-tte"/>
      <w:rPr>
        <w:rFonts w:asciiTheme="minorBidi" w:hAnsiTheme="minorBidi"/>
        <w:i/>
        <w:iCs/>
      </w:rPr>
    </w:pPr>
    <w:r w:rsidRPr="009E57A5">
      <w:rPr>
        <w:rFonts w:asciiTheme="minorBidi" w:hAnsiTheme="minorBidi"/>
        <w:i/>
        <w:iCs/>
      </w:rPr>
      <w:t>Association Les Amis de Givat Haviva – France</w:t>
    </w:r>
    <w:r w:rsidRPr="009E57A5">
      <w:rPr>
        <w:rFonts w:asciiTheme="minorBidi" w:hAnsiTheme="minorBidi"/>
        <w:i/>
        <w:iCs/>
      </w:rPr>
      <w:tab/>
    </w:r>
    <w:r w:rsidR="000756C2">
      <w:rPr>
        <w:rFonts w:asciiTheme="minorBidi" w:hAnsiTheme="minorBidi"/>
        <w:i/>
        <w:iCs/>
      </w:rPr>
      <w:t>159, rue de Charonne  75011</w:t>
    </w:r>
    <w:r w:rsidRPr="009E57A5">
      <w:rPr>
        <w:rFonts w:asciiTheme="minorBidi" w:hAnsiTheme="minorBidi"/>
        <w:i/>
        <w:iCs/>
      </w:rPr>
      <w:t xml:space="preserve"> Paris</w:t>
    </w:r>
  </w:p>
  <w:p w14:paraId="5804A29B" w14:textId="2B3ECCBF" w:rsidR="00B55EC3" w:rsidRPr="009E57A5" w:rsidRDefault="00BA1280" w:rsidP="00B1622A">
    <w:pPr>
      <w:jc w:val="center"/>
      <w:rPr>
        <w:i/>
        <w:iCs/>
      </w:rPr>
    </w:pPr>
    <w:r>
      <w:rPr>
        <w:rFonts w:asciiTheme="minorBidi" w:hAnsiTheme="minorBidi"/>
        <w:i/>
        <w:iCs/>
        <w:noProof/>
        <w:lang w:eastAsia="fr-FR" w:bidi="he-IL"/>
      </w:rPr>
      <w:drawing>
        <wp:inline distT="0" distB="0" distL="0" distR="0" wp14:anchorId="5CEB7F82" wp14:editId="098CD515">
          <wp:extent cx="950441" cy="1017431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512" cy="103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E7"/>
    <w:rsid w:val="00020145"/>
    <w:rsid w:val="000756C2"/>
    <w:rsid w:val="000E3B3A"/>
    <w:rsid w:val="000F1001"/>
    <w:rsid w:val="000F4364"/>
    <w:rsid w:val="001741F7"/>
    <w:rsid w:val="001E10E3"/>
    <w:rsid w:val="002028FE"/>
    <w:rsid w:val="00204D08"/>
    <w:rsid w:val="002E473F"/>
    <w:rsid w:val="003054C6"/>
    <w:rsid w:val="00324A2D"/>
    <w:rsid w:val="00381085"/>
    <w:rsid w:val="003D0014"/>
    <w:rsid w:val="003D3C4B"/>
    <w:rsid w:val="004127E0"/>
    <w:rsid w:val="00426EE5"/>
    <w:rsid w:val="004644CF"/>
    <w:rsid w:val="004B202D"/>
    <w:rsid w:val="004C4906"/>
    <w:rsid w:val="004C5117"/>
    <w:rsid w:val="004C5D79"/>
    <w:rsid w:val="004D1DAB"/>
    <w:rsid w:val="005638B2"/>
    <w:rsid w:val="0064489C"/>
    <w:rsid w:val="006729EA"/>
    <w:rsid w:val="00675FAC"/>
    <w:rsid w:val="00766214"/>
    <w:rsid w:val="007935ED"/>
    <w:rsid w:val="007D5EE6"/>
    <w:rsid w:val="007E245F"/>
    <w:rsid w:val="00857E05"/>
    <w:rsid w:val="008C00F7"/>
    <w:rsid w:val="008E5C69"/>
    <w:rsid w:val="009839FC"/>
    <w:rsid w:val="009E57A5"/>
    <w:rsid w:val="009F0B2D"/>
    <w:rsid w:val="00A62BDE"/>
    <w:rsid w:val="00AD165D"/>
    <w:rsid w:val="00AE4200"/>
    <w:rsid w:val="00AF3976"/>
    <w:rsid w:val="00B1622A"/>
    <w:rsid w:val="00B3225A"/>
    <w:rsid w:val="00B55EC3"/>
    <w:rsid w:val="00B657AB"/>
    <w:rsid w:val="00B73D42"/>
    <w:rsid w:val="00BA1280"/>
    <w:rsid w:val="00BA43FD"/>
    <w:rsid w:val="00BD7F62"/>
    <w:rsid w:val="00BF070E"/>
    <w:rsid w:val="00C259E7"/>
    <w:rsid w:val="00C508D3"/>
    <w:rsid w:val="00CD4C3A"/>
    <w:rsid w:val="00D2309B"/>
    <w:rsid w:val="00DD25C6"/>
    <w:rsid w:val="00DD5FFB"/>
    <w:rsid w:val="00E33DE3"/>
    <w:rsid w:val="00E4061E"/>
    <w:rsid w:val="00EA2EF0"/>
    <w:rsid w:val="00ED091F"/>
    <w:rsid w:val="00F00B6D"/>
    <w:rsid w:val="00F2273A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E329D"/>
  <w15:docId w15:val="{32A7A614-0DB6-4954-ACED-3F3CA90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Exp">
    <w:name w:val="Adresse Exp."/>
    <w:rsid w:val="004644C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Titre">
    <w:name w:val="Title"/>
    <w:basedOn w:val="Normal"/>
    <w:link w:val="TitreCar"/>
    <w:qFormat/>
    <w:rsid w:val="004644C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644C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ableausimple41">
    <w:name w:val="Tableau simple 41"/>
    <w:uiPriority w:val="21"/>
    <w:qFormat/>
    <w:rsid w:val="004644CF"/>
    <w:rPr>
      <w:b/>
      <w:bCs/>
      <w:i/>
      <w:iCs/>
      <w:color w:val="4F81BD"/>
    </w:rPr>
  </w:style>
  <w:style w:type="paragraph" w:styleId="En-tte">
    <w:name w:val="header"/>
    <w:basedOn w:val="Normal"/>
    <w:link w:val="En-tteCar"/>
    <w:uiPriority w:val="99"/>
    <w:semiHidden/>
    <w:unhideWhenUsed/>
    <w:rsid w:val="0032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4A2D"/>
  </w:style>
  <w:style w:type="paragraph" w:styleId="Pieddepage">
    <w:name w:val="footer"/>
    <w:basedOn w:val="Normal"/>
    <w:link w:val="PieddepageCar"/>
    <w:uiPriority w:val="99"/>
    <w:semiHidden/>
    <w:unhideWhenUsed/>
    <w:rsid w:val="0032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4A2D"/>
  </w:style>
  <w:style w:type="paragraph" w:styleId="Textedebulles">
    <w:name w:val="Balloon Text"/>
    <w:basedOn w:val="Normal"/>
    <w:link w:val="TextedebullesCar"/>
    <w:uiPriority w:val="99"/>
    <w:semiHidden/>
    <w:unhideWhenUsed/>
    <w:rsid w:val="0032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A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4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Microsoft Office User</cp:lastModifiedBy>
  <cp:revision>2</cp:revision>
  <cp:lastPrinted>2021-01-22T08:10:00Z</cp:lastPrinted>
  <dcterms:created xsi:type="dcterms:W3CDTF">2023-12-03T11:13:00Z</dcterms:created>
  <dcterms:modified xsi:type="dcterms:W3CDTF">2023-12-03T11:13:00Z</dcterms:modified>
</cp:coreProperties>
</file>